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103" w:type="dxa"/>
        <w:tblLook w:val="04A0"/>
      </w:tblPr>
      <w:tblGrid>
        <w:gridCol w:w="1355"/>
        <w:gridCol w:w="3870"/>
        <w:gridCol w:w="900"/>
        <w:gridCol w:w="3510"/>
      </w:tblGrid>
      <w:tr w:rsidR="00134659" w:rsidRPr="00134659" w:rsidTr="00134659">
        <w:trPr>
          <w:trHeight w:val="30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Banner ID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C101</w:t>
            </w:r>
          </w:p>
        </w:tc>
        <w:tc>
          <w:tcPr>
            <w:tcW w:w="38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and Appreciation of Art 2</w:t>
            </w:r>
          </w:p>
        </w:tc>
        <w:tc>
          <w:tcPr>
            <w:tcW w:w="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Contemporary Art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 Art 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Impress &amp; Post-Impress 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History/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Ital Renaissance Art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C111A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Dimensional Form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C111B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Dimensional Form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 Drawing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8630EE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Sketching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8630EE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8630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Retired </w:t>
            </w:r>
            <w:r w:rsidR="008630EE" w:rsidRPr="008630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previously on February 22, 2008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Perspective Drawing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Portraiture of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Kahlo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C128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Survey of Watercolor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C150A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C150B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673CED" w:rsidRPr="000A5BB3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Sculpture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673CED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673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Sculpture 2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0A5BB3" w:rsidRDefault="00673CED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73CED" w:rsidRPr="00134659" w:rsidRDefault="00673CED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5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C194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 Animation: 3D Motion Graphics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Computer as 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 Design Principles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Publication Design Using QuarkXPress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Interactive Media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Illustration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4/13/2018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B1699E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Life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Painting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Retired-4/13-2012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C224B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ART C232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Plein</w:t>
            </w:r>
            <w:proofErr w:type="spellEnd"/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Air Painting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C250A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C250B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Ceramics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C280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Figure Painting/Watercolor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Arts and/or Crafts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 C410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Exploration in Needlework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ASTR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Astronomy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 C214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Office Administration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C100L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Biology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BIOL C200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Pharmacology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96278B" w:rsidRPr="0096278B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Pr="0096278B" w:rsidRDefault="0096278B" w:rsidP="0096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C210L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Pr="0096278B" w:rsidRDefault="0096278B" w:rsidP="0096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27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PHANTOM COURSE-DOESN'T NEED SLOs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Default="00E47CD0" w:rsidP="00E4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6278B" w:rsidRDefault="00E47CD0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Removed from database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 C220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Anatomy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 C076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Elements: Working with Pictures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Career/Life Planning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10/22/2010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COUN C120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Search Strategies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C138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Netowrk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Service Monitoring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9/16/2011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NetWare Administration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00319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EF38A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CST C213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3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Cisco Network Design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9/19/2011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Modern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 Studies in Modern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 Workshop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Video Performance Styles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Studies in Jazz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Percussive Dance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Performance Jazz Ensemble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Dance Techniques in Modern Jazz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Improvisation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C257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Jazz Repertoire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DANC C259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Modern Dance Repertoire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DGA C116C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Adobe Photoshop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ECOL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Ecology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ENVS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Environmental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C024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Reading And Writing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C029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Citizenship Education for ESL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Sentence Structure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Reading and Writing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ESL C136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Listening and Conversation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ESL C416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Listening and Conversation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FN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Healthful Eating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GEOG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Regional 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 C140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Geology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3/16/2012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 C141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Geology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HSVC C273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Practicum (Field Placement)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JAPN C182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Conversational Japanese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A4342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JAPN C186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Topics in Japanese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A4342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the Virtual Library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 C020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Plane Geometry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00319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EF38A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MCOM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Pr="00134659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03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Speechreading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3198" w:rsidRDefault="0000319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Marine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C100L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Marine Sciences Oceanography Lab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MRSC C105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Marine Biology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3/16/2012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 C131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Intermediate Guitar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 C116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 Chi Intermediate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Individual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PHOT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 to Photography and Laboratory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Photo Techniques and Appreciation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Basic Non-Laboratory Photography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and White Darkroom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Darkroom Techniques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Subjects 1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PHOT C121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Special Subjects 2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Infant/Parent Education (AB)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for Work Parents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for Work Parent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Preschool/Parent Ed Span Parents (AD)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Principles and Psych of Parent 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Pre-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Prnt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Ed: Cook/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</w:t>
            </w:r>
            <w:proofErr w:type="spellEnd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Peer Counselor Training for </w:t>
            </w:r>
            <w:proofErr w:type="spellStart"/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Adolesc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Counselor Training for Older Adults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C182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Motivation and Achievement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11/18/2011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Psychology of Adjustment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2/24/2012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 C100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C703FF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3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Overview of Quality Assurance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C703FF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47CD0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Change</w:t>
            </w:r>
            <w:r w:rsidR="00C703FF" w:rsidRPr="00C703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5-18-2007-BIOT C110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SOCS C400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Retired 2/24/2012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 C057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Workplace Spanish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ED3F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A43428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EF38A8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SPAN C183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Review of Elementary Spanish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Default="00ED3F59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A43428" w:rsidRPr="00134659" w:rsidRDefault="00A4342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34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11/19/2010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Vocational Exploration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Suspended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Vocational Preparation and Readiness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Career Development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Career Planning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Career Options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  <w:tr w:rsidR="00134659" w:rsidRPr="00134659" w:rsidTr="00134659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EF38A8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38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SPED C465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134659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Job Search Strategies and Skills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5E41CC" w:rsidP="0013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134659" w:rsidRPr="00134659" w:rsidRDefault="00EC0B18" w:rsidP="0013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SLOs Revised</w:t>
            </w:r>
            <w:r w:rsidR="00134659" w:rsidRPr="001346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4/13/2012</w:t>
            </w:r>
          </w:p>
        </w:tc>
      </w:tr>
    </w:tbl>
    <w:p w:rsidR="001F3945" w:rsidRPr="00134659" w:rsidRDefault="001F3945"/>
    <w:sectPr w:rsidR="001F3945" w:rsidRPr="00134659" w:rsidSect="001F5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E8" w:rsidRDefault="006647E8" w:rsidP="00EC0B18">
      <w:pPr>
        <w:spacing w:after="0" w:line="240" w:lineRule="auto"/>
      </w:pPr>
      <w:r>
        <w:separator/>
      </w:r>
    </w:p>
  </w:endnote>
  <w:endnote w:type="continuationSeparator" w:id="0">
    <w:p w:rsidR="006647E8" w:rsidRDefault="006647E8" w:rsidP="00E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E8" w:rsidRDefault="006647E8" w:rsidP="00EC0B18">
      <w:pPr>
        <w:spacing w:after="0" w:line="240" w:lineRule="auto"/>
      </w:pPr>
      <w:r>
        <w:separator/>
      </w:r>
    </w:p>
  </w:footnote>
  <w:footnote w:type="continuationSeparator" w:id="0">
    <w:p w:rsidR="006647E8" w:rsidRDefault="006647E8" w:rsidP="00E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CC" w:rsidRPr="00EC0B18" w:rsidRDefault="005E41CC" w:rsidP="00EC0B18">
    <w:pPr>
      <w:pStyle w:val="Header"/>
      <w:jc w:val="center"/>
      <w:rPr>
        <w:b/>
      </w:rPr>
    </w:pPr>
    <w:r w:rsidRPr="00EC0B18">
      <w:rPr>
        <w:b/>
      </w:rPr>
      <w:t>Courses without SLOS</w:t>
    </w:r>
  </w:p>
  <w:p w:rsidR="005E41CC" w:rsidRDefault="005E41CC">
    <w:pPr>
      <w:pStyle w:val="Header"/>
    </w:pPr>
  </w:p>
  <w:p w:rsidR="005E41CC" w:rsidRDefault="005E41CC">
    <w:pPr>
      <w:pStyle w:val="Header"/>
    </w:pPr>
    <w:r>
      <w:t>Actions taken at Curriculum Committee Meetings:</w:t>
    </w:r>
  </w:p>
  <w:p w:rsidR="005E41CC" w:rsidRDefault="005E41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C1"/>
    <w:rsid w:val="00003198"/>
    <w:rsid w:val="00067575"/>
    <w:rsid w:val="000A5BB3"/>
    <w:rsid w:val="000C35FA"/>
    <w:rsid w:val="000F72AB"/>
    <w:rsid w:val="00115605"/>
    <w:rsid w:val="00134659"/>
    <w:rsid w:val="00166E79"/>
    <w:rsid w:val="00180AEF"/>
    <w:rsid w:val="00191AFE"/>
    <w:rsid w:val="001B475C"/>
    <w:rsid w:val="001B5C10"/>
    <w:rsid w:val="001F3945"/>
    <w:rsid w:val="001F52C6"/>
    <w:rsid w:val="00240D00"/>
    <w:rsid w:val="00284231"/>
    <w:rsid w:val="00292EA2"/>
    <w:rsid w:val="002C7CD7"/>
    <w:rsid w:val="003362C1"/>
    <w:rsid w:val="00355667"/>
    <w:rsid w:val="003B50D7"/>
    <w:rsid w:val="003B6C18"/>
    <w:rsid w:val="00406B89"/>
    <w:rsid w:val="004B19B9"/>
    <w:rsid w:val="004E24BC"/>
    <w:rsid w:val="005432B7"/>
    <w:rsid w:val="005708AF"/>
    <w:rsid w:val="00583A5B"/>
    <w:rsid w:val="00592072"/>
    <w:rsid w:val="005970B4"/>
    <w:rsid w:val="005B1FA2"/>
    <w:rsid w:val="005E41CC"/>
    <w:rsid w:val="00605CE1"/>
    <w:rsid w:val="00635D3C"/>
    <w:rsid w:val="0064201F"/>
    <w:rsid w:val="006647E8"/>
    <w:rsid w:val="00673CED"/>
    <w:rsid w:val="006A0053"/>
    <w:rsid w:val="006A6906"/>
    <w:rsid w:val="006F32E0"/>
    <w:rsid w:val="00747B35"/>
    <w:rsid w:val="007812AC"/>
    <w:rsid w:val="007E3EB5"/>
    <w:rsid w:val="0080009D"/>
    <w:rsid w:val="008630EE"/>
    <w:rsid w:val="0096278B"/>
    <w:rsid w:val="009A4708"/>
    <w:rsid w:val="009F4553"/>
    <w:rsid w:val="00A10EF4"/>
    <w:rsid w:val="00A21EAF"/>
    <w:rsid w:val="00A43428"/>
    <w:rsid w:val="00A914C8"/>
    <w:rsid w:val="00A92BB6"/>
    <w:rsid w:val="00AA105E"/>
    <w:rsid w:val="00AE1C25"/>
    <w:rsid w:val="00B04EE8"/>
    <w:rsid w:val="00B054BF"/>
    <w:rsid w:val="00B1699E"/>
    <w:rsid w:val="00B743C7"/>
    <w:rsid w:val="00BC7C4F"/>
    <w:rsid w:val="00BD1140"/>
    <w:rsid w:val="00C17631"/>
    <w:rsid w:val="00C45269"/>
    <w:rsid w:val="00C703FF"/>
    <w:rsid w:val="00CB73AF"/>
    <w:rsid w:val="00CB7BE0"/>
    <w:rsid w:val="00CD15F3"/>
    <w:rsid w:val="00CF2AA2"/>
    <w:rsid w:val="00D617D6"/>
    <w:rsid w:val="00D74C1B"/>
    <w:rsid w:val="00D76E87"/>
    <w:rsid w:val="00DB26B7"/>
    <w:rsid w:val="00DE1A29"/>
    <w:rsid w:val="00DF2894"/>
    <w:rsid w:val="00E47CD0"/>
    <w:rsid w:val="00E50506"/>
    <w:rsid w:val="00E7273A"/>
    <w:rsid w:val="00E734E4"/>
    <w:rsid w:val="00EC0B18"/>
    <w:rsid w:val="00ED3F59"/>
    <w:rsid w:val="00EF38A8"/>
    <w:rsid w:val="00F72570"/>
    <w:rsid w:val="00F806F2"/>
    <w:rsid w:val="00FA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18"/>
  </w:style>
  <w:style w:type="paragraph" w:styleId="Footer">
    <w:name w:val="footer"/>
    <w:basedOn w:val="Normal"/>
    <w:link w:val="FooterChar"/>
    <w:uiPriority w:val="99"/>
    <w:semiHidden/>
    <w:unhideWhenUsed/>
    <w:rsid w:val="00E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B18"/>
  </w:style>
  <w:style w:type="paragraph" w:styleId="BalloonText">
    <w:name w:val="Balloon Text"/>
    <w:basedOn w:val="Normal"/>
    <w:link w:val="BalloonTextChar"/>
    <w:uiPriority w:val="99"/>
    <w:semiHidden/>
    <w:unhideWhenUsed/>
    <w:rsid w:val="00EC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afrench</dc:creator>
  <cp:lastModifiedBy>Gayle Berggren</cp:lastModifiedBy>
  <cp:revision>2</cp:revision>
  <dcterms:created xsi:type="dcterms:W3CDTF">2012-07-25T14:51:00Z</dcterms:created>
  <dcterms:modified xsi:type="dcterms:W3CDTF">2012-07-25T14:51:00Z</dcterms:modified>
</cp:coreProperties>
</file>